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0AB" w14:textId="0E5AB6D3" w:rsidR="00CD0551" w:rsidRDefault="002167ED" w:rsidP="001C2C14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6D853AB" wp14:editId="013C4127">
            <wp:simplePos x="0" y="0"/>
            <wp:positionH relativeFrom="column">
              <wp:posOffset>4651486</wp:posOffset>
            </wp:positionH>
            <wp:positionV relativeFrom="paragraph">
              <wp:posOffset>-87465</wp:posOffset>
            </wp:positionV>
            <wp:extent cx="1397635" cy="809625"/>
            <wp:effectExtent l="0" t="0" r="0" b="9525"/>
            <wp:wrapTight wrapText="bothSides">
              <wp:wrapPolygon edited="0">
                <wp:start x="8244" y="0"/>
                <wp:lineTo x="8244" y="8132"/>
                <wp:lineTo x="6183" y="12706"/>
                <wp:lineTo x="6477" y="15755"/>
                <wp:lineTo x="0" y="17280"/>
                <wp:lineTo x="0" y="21346"/>
                <wp:lineTo x="21198" y="21346"/>
                <wp:lineTo x="21198" y="0"/>
                <wp:lineTo x="82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NHS black and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3709" w14:textId="22ABE485" w:rsidR="00910393" w:rsidRPr="00BF18B9" w:rsidRDefault="00AE1097" w:rsidP="00BF18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910393" w:rsidRPr="002E6E7A">
        <w:rPr>
          <w:rFonts w:ascii="Arial" w:hAnsi="Arial" w:cs="Arial"/>
          <w:b/>
          <w:sz w:val="36"/>
          <w:szCs w:val="36"/>
        </w:rPr>
        <w:t>Annual Members</w:t>
      </w:r>
      <w:r w:rsidR="002167ED">
        <w:rPr>
          <w:rFonts w:ascii="Arial" w:hAnsi="Arial" w:cs="Arial"/>
          <w:b/>
          <w:sz w:val="36"/>
          <w:szCs w:val="36"/>
        </w:rPr>
        <w:t>’</w:t>
      </w:r>
      <w:r w:rsidR="00910393" w:rsidRPr="002E6E7A">
        <w:rPr>
          <w:rFonts w:ascii="Arial" w:hAnsi="Arial" w:cs="Arial"/>
          <w:b/>
          <w:sz w:val="36"/>
          <w:szCs w:val="36"/>
        </w:rPr>
        <w:t xml:space="preserve"> Meeting</w:t>
      </w:r>
    </w:p>
    <w:p w14:paraId="6CDB4915" w14:textId="4F79F5FE" w:rsidR="00910393" w:rsidRPr="002E6E7A" w:rsidRDefault="002167ED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Wednesday, 5 October 2022</w:t>
      </w:r>
    </w:p>
    <w:p w14:paraId="338F8B4A" w14:textId="38EEAF66" w:rsidR="00910393" w:rsidRPr="002E6E7A" w:rsidRDefault="002167ED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 w:rsidR="00910393" w:rsidRPr="002E6E7A">
        <w:rPr>
          <w:rFonts w:ascii="Arial" w:hAnsi="Arial" w:cs="Arial"/>
          <w:b/>
          <w:sz w:val="36"/>
          <w:szCs w:val="36"/>
        </w:rPr>
        <w:t xml:space="preserve">.00pm – </w:t>
      </w:r>
      <w:r>
        <w:rPr>
          <w:rFonts w:ascii="Arial" w:hAnsi="Arial" w:cs="Arial"/>
          <w:b/>
          <w:sz w:val="36"/>
          <w:szCs w:val="36"/>
        </w:rPr>
        <w:t>5.30</w:t>
      </w:r>
      <w:r w:rsidR="00910393" w:rsidRPr="002E6E7A">
        <w:rPr>
          <w:rFonts w:ascii="Arial" w:hAnsi="Arial" w:cs="Arial"/>
          <w:b/>
          <w:sz w:val="36"/>
          <w:szCs w:val="36"/>
        </w:rPr>
        <w:t>pm</w:t>
      </w:r>
    </w:p>
    <w:p w14:paraId="26E58AE3" w14:textId="77777777" w:rsidR="00910393" w:rsidRPr="00275D99" w:rsidRDefault="00910393" w:rsidP="00910393">
      <w:pPr>
        <w:spacing w:after="0"/>
        <w:jc w:val="center"/>
        <w:rPr>
          <w:rFonts w:ascii="Arial" w:hAnsi="Arial" w:cs="Arial"/>
        </w:rPr>
      </w:pPr>
    </w:p>
    <w:p w14:paraId="4F0DE82D" w14:textId="59F0F2B6" w:rsidR="00910393" w:rsidRPr="00275D99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Pinewood House </w:t>
      </w:r>
      <w:r w:rsidR="002167ED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ducation </w:t>
      </w:r>
      <w:r w:rsidR="002167ED">
        <w:rPr>
          <w:rFonts w:ascii="Arial" w:hAnsi="Arial" w:cs="Arial"/>
          <w:b/>
          <w:sz w:val="28"/>
        </w:rPr>
        <w:t>C</w:t>
      </w:r>
      <w:r w:rsidRPr="00275D99">
        <w:rPr>
          <w:rFonts w:ascii="Arial" w:hAnsi="Arial" w:cs="Arial"/>
          <w:b/>
          <w:sz w:val="28"/>
        </w:rPr>
        <w:t>entre,</w:t>
      </w:r>
    </w:p>
    <w:p w14:paraId="6390EBA6" w14:textId="77777777" w:rsidR="00910393" w:rsidRPr="00275D99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 w:rsidRPr="00275D99">
        <w:rPr>
          <w:rFonts w:ascii="Arial" w:hAnsi="Arial" w:cs="Arial"/>
          <w:b/>
          <w:sz w:val="28"/>
        </w:rPr>
        <w:t>Stepping Hill Hospital,</w:t>
      </w:r>
    </w:p>
    <w:p w14:paraId="49AD2F52" w14:textId="77777777" w:rsidR="00910393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 w:rsidRPr="00275D99">
        <w:rPr>
          <w:rFonts w:ascii="Arial" w:hAnsi="Arial" w:cs="Arial"/>
          <w:b/>
          <w:sz w:val="28"/>
        </w:rPr>
        <w:t>Poplar Grove,</w:t>
      </w:r>
      <w:r w:rsidRPr="00275D99">
        <w:rPr>
          <w:rFonts w:ascii="Arial" w:hAnsi="Arial" w:cs="Arial"/>
          <w:b/>
          <w:sz w:val="28"/>
        </w:rPr>
        <w:br/>
        <w:t>Stockport SK2 7JE</w:t>
      </w:r>
    </w:p>
    <w:p w14:paraId="4FE34D27" w14:textId="77777777" w:rsidR="00F33AFF" w:rsidRDefault="00F33AFF" w:rsidP="00F33AF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3FD4BD6" w14:textId="6B70863D" w:rsidR="00910393" w:rsidRDefault="00910393" w:rsidP="00F33A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6"/>
          <w:szCs w:val="26"/>
        </w:rPr>
        <w:br/>
      </w:r>
      <w:r w:rsidRPr="00F33AFF">
        <w:rPr>
          <w:rFonts w:ascii="Arial" w:hAnsi="Arial" w:cs="Arial"/>
          <w:b/>
          <w:sz w:val="36"/>
          <w:szCs w:val="36"/>
        </w:rPr>
        <w:t>Agenda</w:t>
      </w:r>
    </w:p>
    <w:p w14:paraId="56DAD3B6" w14:textId="77777777" w:rsidR="00C23372" w:rsidRDefault="00C23372" w:rsidP="00F33AF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755"/>
      </w:tblGrid>
      <w:tr w:rsidR="00C23372" w:rsidRPr="00C23372" w14:paraId="2CC70125" w14:textId="77777777" w:rsidTr="00136BDA">
        <w:trPr>
          <w:trHeight w:val="642"/>
        </w:trPr>
        <w:tc>
          <w:tcPr>
            <w:tcW w:w="1668" w:type="dxa"/>
            <w:vAlign w:val="center"/>
          </w:tcPr>
          <w:p w14:paraId="4C56AB40" w14:textId="0891AB67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3.</w:t>
            </w:r>
            <w:r w:rsidR="00332A94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33F4A273" w14:textId="0F2974C6" w:rsidR="00C75513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Sign In &amp; Refreshments </w:t>
            </w:r>
          </w:p>
        </w:tc>
        <w:tc>
          <w:tcPr>
            <w:tcW w:w="2755" w:type="dxa"/>
            <w:vAlign w:val="center"/>
          </w:tcPr>
          <w:p w14:paraId="4B08D458" w14:textId="77777777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23372" w:rsidRPr="00C23372" w14:paraId="6E96B068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6983C5BA" w14:textId="23E07A8D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4.00pm</w:t>
            </w:r>
          </w:p>
        </w:tc>
        <w:tc>
          <w:tcPr>
            <w:tcW w:w="4819" w:type="dxa"/>
            <w:vAlign w:val="center"/>
          </w:tcPr>
          <w:p w14:paraId="7F454FE0" w14:textId="06D5729E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Welcome and Opening Remarks</w:t>
            </w:r>
          </w:p>
        </w:tc>
        <w:tc>
          <w:tcPr>
            <w:tcW w:w="2755" w:type="dxa"/>
            <w:vAlign w:val="center"/>
          </w:tcPr>
          <w:p w14:paraId="21164661" w14:textId="44717698" w:rsidR="00C75513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Prof. Tony Warne, Chair</w:t>
            </w:r>
          </w:p>
        </w:tc>
      </w:tr>
      <w:tr w:rsidR="00726124" w:rsidRPr="00C23372" w14:paraId="67E51B69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74373204" w14:textId="5869B817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0486AF5B" w14:textId="2C511B47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Outcome of Governor Elections 2022</w:t>
            </w:r>
          </w:p>
        </w:tc>
        <w:tc>
          <w:tcPr>
            <w:tcW w:w="2755" w:type="dxa"/>
            <w:vAlign w:val="center"/>
          </w:tcPr>
          <w:p w14:paraId="3E01D8C0" w14:textId="3E903FD2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Prof. Tony Warne, Chair</w:t>
            </w:r>
          </w:p>
        </w:tc>
      </w:tr>
      <w:tr w:rsidR="00726124" w:rsidRPr="00C23372" w14:paraId="36B212ED" w14:textId="77777777" w:rsidTr="00661A14">
        <w:trPr>
          <w:trHeight w:val="988"/>
        </w:trPr>
        <w:tc>
          <w:tcPr>
            <w:tcW w:w="1668" w:type="dxa"/>
            <w:vAlign w:val="center"/>
          </w:tcPr>
          <w:p w14:paraId="25FA7653" w14:textId="1D072DFB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0pm</w:t>
            </w:r>
          </w:p>
        </w:tc>
        <w:tc>
          <w:tcPr>
            <w:tcW w:w="4819" w:type="dxa"/>
            <w:vAlign w:val="center"/>
          </w:tcPr>
          <w:p w14:paraId="149A2167" w14:textId="5DB69A8A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Review of the Year 2021/22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and Looking Ahead </w:t>
            </w:r>
          </w:p>
        </w:tc>
        <w:tc>
          <w:tcPr>
            <w:tcW w:w="2755" w:type="dxa"/>
            <w:vAlign w:val="center"/>
          </w:tcPr>
          <w:p w14:paraId="78001853" w14:textId="2CF203F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Karen James OBE, Chief Executive</w:t>
            </w:r>
          </w:p>
        </w:tc>
      </w:tr>
      <w:tr w:rsidR="00726124" w:rsidRPr="00C23372" w14:paraId="527F92BC" w14:textId="77777777" w:rsidTr="00EB3DB5">
        <w:trPr>
          <w:trHeight w:val="842"/>
        </w:trPr>
        <w:tc>
          <w:tcPr>
            <w:tcW w:w="1668" w:type="dxa"/>
            <w:vAlign w:val="center"/>
          </w:tcPr>
          <w:p w14:paraId="688CE1CA" w14:textId="4E04AAAF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>
              <w:rPr>
                <w:rFonts w:ascii="Arial" w:hAnsi="Arial" w:cs="Arial"/>
                <w:bCs/>
                <w:sz w:val="26"/>
                <w:szCs w:val="26"/>
              </w:rPr>
              <w:t>40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FBEFE76" w14:textId="3ADCAA41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Annual Accounts 2021/22</w:t>
            </w:r>
          </w:p>
        </w:tc>
        <w:tc>
          <w:tcPr>
            <w:tcW w:w="2755" w:type="dxa"/>
            <w:vAlign w:val="center"/>
          </w:tcPr>
          <w:p w14:paraId="5D34ED47" w14:textId="3E7C440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John Graham, Chief Finance Officer</w:t>
            </w:r>
          </w:p>
        </w:tc>
      </w:tr>
      <w:tr w:rsidR="00726124" w:rsidRPr="00C23372" w14:paraId="4CADCED8" w14:textId="77777777" w:rsidTr="00265485">
        <w:trPr>
          <w:trHeight w:val="1001"/>
        </w:trPr>
        <w:tc>
          <w:tcPr>
            <w:tcW w:w="1668" w:type="dxa"/>
            <w:vAlign w:val="center"/>
          </w:tcPr>
          <w:p w14:paraId="032D1D41" w14:textId="5045FE6B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4.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4C7E9C0" w14:textId="3272FC64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Service Improvement: Pain </w:t>
            </w:r>
            <w:r w:rsidR="00384E69">
              <w:rPr>
                <w:rFonts w:ascii="Arial" w:hAnsi="Arial" w:cs="Arial"/>
                <w:bCs/>
                <w:sz w:val="26"/>
                <w:szCs w:val="26"/>
              </w:rPr>
              <w:t xml:space="preserve">Management </w:t>
            </w:r>
            <w:r>
              <w:rPr>
                <w:rFonts w:ascii="Arial" w:hAnsi="Arial" w:cs="Arial"/>
                <w:bCs/>
                <w:sz w:val="26"/>
                <w:szCs w:val="26"/>
              </w:rPr>
              <w:t>Service</w:t>
            </w:r>
          </w:p>
        </w:tc>
        <w:tc>
          <w:tcPr>
            <w:tcW w:w="2755" w:type="dxa"/>
            <w:vAlign w:val="center"/>
          </w:tcPr>
          <w:p w14:paraId="345F7239" w14:textId="72BCEE6B" w:rsidR="00623402" w:rsidRPr="00C23372" w:rsidRDefault="00726124" w:rsidP="001F42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David Crabtree, Clinical Lead Pain Service</w:t>
            </w:r>
            <w:r w:rsidR="0062340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</w:tr>
      <w:tr w:rsidR="00726124" w:rsidRPr="00C23372" w14:paraId="63521BC1" w14:textId="77777777" w:rsidTr="00777EE5">
        <w:trPr>
          <w:trHeight w:val="698"/>
        </w:trPr>
        <w:tc>
          <w:tcPr>
            <w:tcW w:w="1668" w:type="dxa"/>
            <w:vAlign w:val="center"/>
          </w:tcPr>
          <w:p w14:paraId="0EB40851" w14:textId="74255A5B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5.0</w:t>
            </w: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2BAFD47C" w14:textId="71CC941E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Question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Answer Session</w:t>
            </w:r>
          </w:p>
        </w:tc>
        <w:tc>
          <w:tcPr>
            <w:tcW w:w="2755" w:type="dxa"/>
            <w:vAlign w:val="center"/>
          </w:tcPr>
          <w:p w14:paraId="13775059" w14:textId="678476BB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Prof. Tony Warne, Chair</w:t>
            </w:r>
          </w:p>
        </w:tc>
      </w:tr>
      <w:tr w:rsidR="00726124" w:rsidRPr="00C23372" w14:paraId="7473896F" w14:textId="77777777" w:rsidTr="00661A14">
        <w:trPr>
          <w:trHeight w:val="706"/>
        </w:trPr>
        <w:tc>
          <w:tcPr>
            <w:tcW w:w="1668" w:type="dxa"/>
            <w:vAlign w:val="center"/>
          </w:tcPr>
          <w:p w14:paraId="5FFFA882" w14:textId="4FB95FBF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5.</w:t>
            </w:r>
            <w:r>
              <w:rPr>
                <w:rFonts w:ascii="Arial" w:hAnsi="Arial" w:cs="Arial"/>
                <w:bCs/>
                <w:sz w:val="26"/>
                <w:szCs w:val="26"/>
              </w:rPr>
              <w:t>25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6DF0648E" w14:textId="34577F7D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Closing Remarks</w:t>
            </w:r>
          </w:p>
        </w:tc>
        <w:tc>
          <w:tcPr>
            <w:tcW w:w="2755" w:type="dxa"/>
            <w:vAlign w:val="center"/>
          </w:tcPr>
          <w:p w14:paraId="3A4E99EA" w14:textId="1BC2BA4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Prof. Tony Warne, Chair</w:t>
            </w:r>
          </w:p>
        </w:tc>
      </w:tr>
    </w:tbl>
    <w:p w14:paraId="038B5E1B" w14:textId="14A5D960" w:rsidR="00193931" w:rsidRDefault="00193931" w:rsidP="0091039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6262CC" w14:textId="7CC44955" w:rsidR="00910393" w:rsidRPr="0049052F" w:rsidRDefault="009108A5" w:rsidP="0091039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910393" w:rsidRPr="0049052F" w:rsidSect="001C2C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8AD"/>
    <w:multiLevelType w:val="hybridMultilevel"/>
    <w:tmpl w:val="8EF4C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116E1"/>
    <w:multiLevelType w:val="hybridMultilevel"/>
    <w:tmpl w:val="BEBA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A35"/>
    <w:multiLevelType w:val="hybridMultilevel"/>
    <w:tmpl w:val="68F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06F6"/>
    <w:multiLevelType w:val="hybridMultilevel"/>
    <w:tmpl w:val="6472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1899"/>
    <w:multiLevelType w:val="hybridMultilevel"/>
    <w:tmpl w:val="966C3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737365">
    <w:abstractNumId w:val="0"/>
  </w:num>
  <w:num w:numId="2" w16cid:durableId="461507790">
    <w:abstractNumId w:val="3"/>
  </w:num>
  <w:num w:numId="3" w16cid:durableId="679964234">
    <w:abstractNumId w:val="1"/>
  </w:num>
  <w:num w:numId="4" w16cid:durableId="814224338">
    <w:abstractNumId w:val="4"/>
  </w:num>
  <w:num w:numId="5" w16cid:durableId="13002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147"/>
    <w:rsid w:val="000A7229"/>
    <w:rsid w:val="000D0689"/>
    <w:rsid w:val="00136BDA"/>
    <w:rsid w:val="00193931"/>
    <w:rsid w:val="001C2C14"/>
    <w:rsid w:val="001F4224"/>
    <w:rsid w:val="002167ED"/>
    <w:rsid w:val="00265485"/>
    <w:rsid w:val="002A09B3"/>
    <w:rsid w:val="00332A94"/>
    <w:rsid w:val="00345B2C"/>
    <w:rsid w:val="00360218"/>
    <w:rsid w:val="00361803"/>
    <w:rsid w:val="003717F7"/>
    <w:rsid w:val="00384E69"/>
    <w:rsid w:val="003F3DE0"/>
    <w:rsid w:val="00495C70"/>
    <w:rsid w:val="005F2D5B"/>
    <w:rsid w:val="00623402"/>
    <w:rsid w:val="00661A14"/>
    <w:rsid w:val="006C47EF"/>
    <w:rsid w:val="006D7C2F"/>
    <w:rsid w:val="00700E7B"/>
    <w:rsid w:val="00707D21"/>
    <w:rsid w:val="00726124"/>
    <w:rsid w:val="007279BE"/>
    <w:rsid w:val="00736147"/>
    <w:rsid w:val="00752DF7"/>
    <w:rsid w:val="00777EE5"/>
    <w:rsid w:val="007A7E11"/>
    <w:rsid w:val="008B6A7D"/>
    <w:rsid w:val="008C5D57"/>
    <w:rsid w:val="00910393"/>
    <w:rsid w:val="009108A5"/>
    <w:rsid w:val="00932835"/>
    <w:rsid w:val="00981537"/>
    <w:rsid w:val="009F5FB7"/>
    <w:rsid w:val="00A07734"/>
    <w:rsid w:val="00A4355A"/>
    <w:rsid w:val="00A56A92"/>
    <w:rsid w:val="00AE1097"/>
    <w:rsid w:val="00AE707C"/>
    <w:rsid w:val="00AF51B8"/>
    <w:rsid w:val="00B010C7"/>
    <w:rsid w:val="00B24DBF"/>
    <w:rsid w:val="00BE386C"/>
    <w:rsid w:val="00BF18B9"/>
    <w:rsid w:val="00C04A73"/>
    <w:rsid w:val="00C23372"/>
    <w:rsid w:val="00C75513"/>
    <w:rsid w:val="00CD0551"/>
    <w:rsid w:val="00D559F2"/>
    <w:rsid w:val="00E2292C"/>
    <w:rsid w:val="00EB3DB5"/>
    <w:rsid w:val="00F24A8B"/>
    <w:rsid w:val="00F2580E"/>
    <w:rsid w:val="00F33AFF"/>
    <w:rsid w:val="00F35D70"/>
    <w:rsid w:val="00F87DAE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95C5"/>
  <w15:docId w15:val="{EB9D50DA-1191-48E5-A321-4F5A475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4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OBrien</dc:creator>
  <cp:lastModifiedBy>Rebecca McCarthy</cp:lastModifiedBy>
  <cp:revision>25</cp:revision>
  <dcterms:created xsi:type="dcterms:W3CDTF">2022-07-12T10:55:00Z</dcterms:created>
  <dcterms:modified xsi:type="dcterms:W3CDTF">2022-09-12T09:28:00Z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2022-09-06T16:18:36Z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86349504-5e59-4e42-92f4-b49aed2f21d6</vt:lpwstr>
  </property>
  <property fmtid="{D5CDD505-2E9C-101B-9397-08002B2CF9AE}" pid="8" name="MSIP_Label_e5fc148d-1837-4605-813b-0f4629c213a3_ContentBits">
    <vt:lpwstr>0</vt:lpwstr>
  </property>
</Properties>
</file>