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D5" w:rsidRDefault="00FB24C6" w:rsidP="00FB24C6">
      <w:pPr>
        <w:tabs>
          <w:tab w:val="left" w:pos="8213"/>
        </w:tabs>
      </w:pPr>
      <w:r>
        <w:tab/>
      </w:r>
    </w:p>
    <w:p w:rsidR="00585CD5" w:rsidRPr="00FB24C6" w:rsidRDefault="00FB24C6" w:rsidP="00FB24C6">
      <w:pPr>
        <w:pStyle w:val="Header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PROCESS FOR LATERAL FLOW TESTING FOR THOSE PARTNERS WHO WISH TO ATTEND –SCAN, ADU &amp; AN</w:t>
      </w:r>
    </w:p>
    <w:p w:rsidR="00585CD5" w:rsidRPr="00585CD5" w:rsidRDefault="00FB24C6" w:rsidP="00FB24C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19CA" wp14:editId="21CE162E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6648450" cy="2971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05D4" w:rsidRPr="008B3630" w:rsidRDefault="004A05D4" w:rsidP="00585C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sz w:val="24"/>
                                <w:szCs w:val="24"/>
                              </w:rPr>
                              <w:t>Women attending for antenatal appointment</w:t>
                            </w:r>
                            <w:r w:rsidR="003901C3" w:rsidRPr="008B363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8B3630">
                              <w:rPr>
                                <w:sz w:val="24"/>
                                <w:szCs w:val="24"/>
                              </w:rPr>
                              <w:t xml:space="preserve"> to be provided with the web address for partner to have lateral flow </w:t>
                            </w:r>
                            <w:proofErr w:type="spellStart"/>
                            <w:r w:rsidRPr="008B3630">
                              <w:rPr>
                                <w:sz w:val="24"/>
                                <w:szCs w:val="24"/>
                              </w:rPr>
                              <w:t>covid</w:t>
                            </w:r>
                            <w:proofErr w:type="spellEnd"/>
                            <w:r w:rsidRPr="008B3630">
                              <w:rPr>
                                <w:sz w:val="24"/>
                                <w:szCs w:val="24"/>
                              </w:rPr>
                              <w:t xml:space="preserve"> swab prior to appointment</w:t>
                            </w:r>
                          </w:p>
                          <w:p w:rsidR="00384851" w:rsidRDefault="00384851" w:rsidP="00384851">
                            <w:pPr>
                              <w:jc w:val="center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lang w:eastAsia="en-GB"/>
                                </w:rPr>
                                <w:t>https://www.stockport.gov.uk/getting-tested-coronavirus</w:t>
                              </w:r>
                            </w:hyperlink>
                          </w:p>
                          <w:p w:rsidR="008A4183" w:rsidRPr="008B3630" w:rsidRDefault="004A05D4" w:rsidP="003848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B3630">
                              <w:rPr>
                                <w:sz w:val="24"/>
                                <w:szCs w:val="24"/>
                              </w:rPr>
                              <w:t xml:space="preserve">The swab can be pre-booked online for up to 2 weeks in advance </w:t>
                            </w:r>
                            <w:r w:rsidR="00C20279" w:rsidRPr="008B3630">
                              <w:rPr>
                                <w:sz w:val="24"/>
                                <w:szCs w:val="24"/>
                              </w:rPr>
                              <w:t>but needs to be taken within 48 hours</w:t>
                            </w:r>
                            <w:r w:rsidR="008A4183" w:rsidRPr="008B3630">
                              <w:rPr>
                                <w:sz w:val="24"/>
                                <w:szCs w:val="24"/>
                              </w:rPr>
                              <w:t xml:space="preserve"> the appointment</w:t>
                            </w:r>
                          </w:p>
                          <w:p w:rsidR="008A4183" w:rsidRPr="008B3630" w:rsidRDefault="008A4183" w:rsidP="003848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sz w:val="24"/>
                                <w:szCs w:val="24"/>
                              </w:rPr>
                              <w:t>Partners should not attend for lateral flow tests if they have symptoms of coronavirus or are self-isolating</w:t>
                            </w:r>
                          </w:p>
                          <w:bookmarkEnd w:id="0"/>
                          <w:p w:rsidR="004A05D4" w:rsidRPr="008B3630" w:rsidRDefault="004A05D4" w:rsidP="004A05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sz w:val="24"/>
                                <w:szCs w:val="24"/>
                              </w:rPr>
                              <w:t xml:space="preserve">Testing is undertaken at </w:t>
                            </w:r>
                            <w:r w:rsidR="003B4AB9" w:rsidRPr="008B3630">
                              <w:rPr>
                                <w:sz w:val="24"/>
                                <w:szCs w:val="24"/>
                              </w:rPr>
                              <w:t xml:space="preserve">Fred Perry House in Stockport SK1 3UR </w:t>
                            </w:r>
                            <w:proofErr w:type="gramStart"/>
                            <w:r w:rsidRPr="008B3630">
                              <w:rPr>
                                <w:sz w:val="24"/>
                                <w:szCs w:val="24"/>
                              </w:rPr>
                              <w:t>6  days</w:t>
                            </w:r>
                            <w:proofErr w:type="gramEnd"/>
                            <w:r w:rsidRPr="008B3630">
                              <w:rPr>
                                <w:sz w:val="24"/>
                                <w:szCs w:val="24"/>
                              </w:rPr>
                              <w:t xml:space="preserve"> per week</w:t>
                            </w:r>
                          </w:p>
                          <w:p w:rsidR="004A05D4" w:rsidRPr="008B3630" w:rsidRDefault="004A05D4" w:rsidP="004A05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sz w:val="24"/>
                                <w:szCs w:val="24"/>
                              </w:rPr>
                              <w:t xml:space="preserve">Details required </w:t>
                            </w:r>
                            <w:r w:rsidR="003B4AB9" w:rsidRPr="008B3630">
                              <w:rPr>
                                <w:sz w:val="24"/>
                                <w:szCs w:val="24"/>
                              </w:rPr>
                              <w:t xml:space="preserve">on booking the test </w:t>
                            </w:r>
                            <w:r w:rsidRPr="008B3630">
                              <w:rPr>
                                <w:sz w:val="24"/>
                                <w:szCs w:val="24"/>
                              </w:rPr>
                              <w:t>include contact number &amp; email address and swab results are texted after 30 minutes.</w:t>
                            </w:r>
                          </w:p>
                          <w:p w:rsidR="004A05D4" w:rsidRPr="007E5748" w:rsidRDefault="004A05D4" w:rsidP="004A05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5CD5" w:rsidRPr="009E4684" w:rsidRDefault="004A05D4" w:rsidP="00585C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5CD5" w:rsidRDefault="00585CD5" w:rsidP="00585C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6.75pt;margin-top:13.75pt;width:523.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" fillcolor="#4f81bd [3204]" strokecolor="#243f60 [1604]" strokeweight="2pt">
                <v:textbox>
                  <w:txbxContent>
                    <w:p w:rsidR="004A05D4" w:rsidRPr="008B3630" w:rsidRDefault="004A05D4" w:rsidP="00585C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3630">
                        <w:rPr>
                          <w:sz w:val="24"/>
                          <w:szCs w:val="24"/>
                        </w:rPr>
                        <w:t>Women attending for antenatal appointment</w:t>
                      </w:r>
                      <w:r w:rsidR="003901C3" w:rsidRPr="008B3630">
                        <w:rPr>
                          <w:sz w:val="24"/>
                          <w:szCs w:val="24"/>
                        </w:rPr>
                        <w:t>s</w:t>
                      </w:r>
                      <w:r w:rsidRPr="008B3630">
                        <w:rPr>
                          <w:sz w:val="24"/>
                          <w:szCs w:val="24"/>
                        </w:rPr>
                        <w:t xml:space="preserve"> to be provided with the web address for partner to have lateral flow </w:t>
                      </w:r>
                      <w:proofErr w:type="spellStart"/>
                      <w:r w:rsidRPr="008B3630">
                        <w:rPr>
                          <w:sz w:val="24"/>
                          <w:szCs w:val="24"/>
                        </w:rPr>
                        <w:t>covid</w:t>
                      </w:r>
                      <w:proofErr w:type="spellEnd"/>
                      <w:r w:rsidRPr="008B3630">
                        <w:rPr>
                          <w:sz w:val="24"/>
                          <w:szCs w:val="24"/>
                        </w:rPr>
                        <w:t xml:space="preserve"> swab prior to appointment</w:t>
                      </w:r>
                    </w:p>
                    <w:p w:rsidR="00384851" w:rsidRDefault="00384851" w:rsidP="00384851">
                      <w:pPr>
                        <w:jc w:val="center"/>
                        <w:rPr>
                          <w:rFonts w:ascii="Arial" w:hAnsi="Arial" w:cs="Arial"/>
                          <w:lang w:eastAsia="en-GB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lang w:eastAsia="en-GB"/>
                          </w:rPr>
                          <w:t>https://www.stockport.gov.uk/getting-tested-coronavirus</w:t>
                        </w:r>
                      </w:hyperlink>
                    </w:p>
                    <w:p w:rsidR="008A4183" w:rsidRPr="008B3630" w:rsidRDefault="004A05D4" w:rsidP="003848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8B3630">
                        <w:rPr>
                          <w:sz w:val="24"/>
                          <w:szCs w:val="24"/>
                        </w:rPr>
                        <w:t xml:space="preserve">The swab can be pre-booked online for up to 2 weeks in advance </w:t>
                      </w:r>
                      <w:r w:rsidR="00C20279" w:rsidRPr="008B3630">
                        <w:rPr>
                          <w:sz w:val="24"/>
                          <w:szCs w:val="24"/>
                        </w:rPr>
                        <w:t>but needs to be taken within 48 hours</w:t>
                      </w:r>
                      <w:r w:rsidR="008A4183" w:rsidRPr="008B3630">
                        <w:rPr>
                          <w:sz w:val="24"/>
                          <w:szCs w:val="24"/>
                        </w:rPr>
                        <w:t xml:space="preserve"> the appointment</w:t>
                      </w:r>
                    </w:p>
                    <w:p w:rsidR="008A4183" w:rsidRPr="008B3630" w:rsidRDefault="008A4183" w:rsidP="003848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3630">
                        <w:rPr>
                          <w:sz w:val="24"/>
                          <w:szCs w:val="24"/>
                        </w:rPr>
                        <w:t>Partners should not attend for lateral flow tests if they have symptoms of coronavirus or are self-isolating</w:t>
                      </w:r>
                    </w:p>
                    <w:bookmarkEnd w:id="1"/>
                    <w:p w:rsidR="004A05D4" w:rsidRPr="008B3630" w:rsidRDefault="004A05D4" w:rsidP="004A05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3630">
                        <w:rPr>
                          <w:sz w:val="24"/>
                          <w:szCs w:val="24"/>
                        </w:rPr>
                        <w:t xml:space="preserve">Testing is undertaken at </w:t>
                      </w:r>
                      <w:r w:rsidR="003B4AB9" w:rsidRPr="008B3630">
                        <w:rPr>
                          <w:sz w:val="24"/>
                          <w:szCs w:val="24"/>
                        </w:rPr>
                        <w:t xml:space="preserve">Fred Perry House in Stockport SK1 3UR </w:t>
                      </w:r>
                      <w:proofErr w:type="gramStart"/>
                      <w:r w:rsidRPr="008B3630">
                        <w:rPr>
                          <w:sz w:val="24"/>
                          <w:szCs w:val="24"/>
                        </w:rPr>
                        <w:t>6  days</w:t>
                      </w:r>
                      <w:proofErr w:type="gramEnd"/>
                      <w:r w:rsidRPr="008B3630">
                        <w:rPr>
                          <w:sz w:val="24"/>
                          <w:szCs w:val="24"/>
                        </w:rPr>
                        <w:t xml:space="preserve"> per week</w:t>
                      </w:r>
                    </w:p>
                    <w:p w:rsidR="004A05D4" w:rsidRPr="008B3630" w:rsidRDefault="004A05D4" w:rsidP="004A05D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3630">
                        <w:rPr>
                          <w:sz w:val="24"/>
                          <w:szCs w:val="24"/>
                        </w:rPr>
                        <w:t xml:space="preserve">Details required </w:t>
                      </w:r>
                      <w:r w:rsidR="003B4AB9" w:rsidRPr="008B3630">
                        <w:rPr>
                          <w:sz w:val="24"/>
                          <w:szCs w:val="24"/>
                        </w:rPr>
                        <w:t xml:space="preserve">on booking the test </w:t>
                      </w:r>
                      <w:r w:rsidRPr="008B3630">
                        <w:rPr>
                          <w:sz w:val="24"/>
                          <w:szCs w:val="24"/>
                        </w:rPr>
                        <w:t>include contact number &amp; email address and swab results are texted after 30 minutes.</w:t>
                      </w:r>
                    </w:p>
                    <w:p w:rsidR="004A05D4" w:rsidRPr="007E5748" w:rsidRDefault="004A05D4" w:rsidP="004A05D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5CD5" w:rsidRPr="009E4684" w:rsidRDefault="004A05D4" w:rsidP="00585C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85CD5" w:rsidRDefault="00585CD5" w:rsidP="00585CD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85CD5" w:rsidRPr="00585CD5" w:rsidRDefault="00585CD5" w:rsidP="00585CD5"/>
    <w:p w:rsidR="00585CD5" w:rsidRDefault="00585CD5" w:rsidP="00585CD5"/>
    <w:p w:rsidR="00A857D9" w:rsidRPr="00585CD5" w:rsidRDefault="006B1488" w:rsidP="00585CD5">
      <w:pPr>
        <w:tabs>
          <w:tab w:val="left" w:pos="9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B889B" wp14:editId="55844C91">
                <wp:simplePos x="0" y="0"/>
                <wp:positionH relativeFrom="column">
                  <wp:posOffset>-581025</wp:posOffset>
                </wp:positionH>
                <wp:positionV relativeFrom="paragraph">
                  <wp:posOffset>5443855</wp:posOffset>
                </wp:positionV>
                <wp:extent cx="4257675" cy="2133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2133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594C" w:rsidRPr="008B3630" w:rsidRDefault="00D2594C" w:rsidP="00D2594C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All partners attending should still follow NHS </w:t>
                            </w:r>
                            <w:proofErr w:type="spellStart"/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>covid</w:t>
                            </w:r>
                            <w:proofErr w:type="spellEnd"/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guidance:</w:t>
                            </w:r>
                          </w:p>
                          <w:p w:rsidR="00D2594C" w:rsidRPr="008B3630" w:rsidRDefault="00D2594C" w:rsidP="008A41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>Follow lockdown rules</w:t>
                            </w:r>
                          </w:p>
                          <w:p w:rsidR="00D2594C" w:rsidRPr="008B3630" w:rsidRDefault="00D2594C" w:rsidP="008A41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>Maintain social distancing</w:t>
                            </w:r>
                          </w:p>
                          <w:p w:rsidR="00D2594C" w:rsidRPr="008B3630" w:rsidRDefault="00D2594C" w:rsidP="008A41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>Wash hands regularly</w:t>
                            </w:r>
                          </w:p>
                          <w:p w:rsidR="00D2594C" w:rsidRDefault="00D2594C" w:rsidP="008A41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>Wear a face mask</w:t>
                            </w:r>
                          </w:p>
                          <w:p w:rsidR="006B1488" w:rsidRPr="008B3630" w:rsidRDefault="006B1488" w:rsidP="006B1488">
                            <w:pPr>
                              <w:pStyle w:val="ListParagraph"/>
                              <w:spacing w:after="0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D2594C" w:rsidRPr="008B3630" w:rsidRDefault="00D2594C" w:rsidP="00D2594C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Partners will be asked to leave if </w:t>
                            </w:r>
                            <w:r w:rsidR="008A4183"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there is </w:t>
                            </w:r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>non-adherence to these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45.75pt;margin-top:428.65pt;width:335.25pt;height:16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" fillcolor="#4f81bd" strokecolor="#385d8a" strokeweight="2pt">
                <v:textbox>
                  <w:txbxContent>
                    <w:p w:rsidR="00D2594C" w:rsidRPr="008B3630" w:rsidRDefault="00D2594C" w:rsidP="00D2594C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 xml:space="preserve">All partners attending should still follow NHS </w:t>
                      </w:r>
                      <w:proofErr w:type="spellStart"/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>covid</w:t>
                      </w:r>
                      <w:proofErr w:type="spellEnd"/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 xml:space="preserve"> guidance:</w:t>
                      </w:r>
                    </w:p>
                    <w:p w:rsidR="00D2594C" w:rsidRPr="008B3630" w:rsidRDefault="00D2594C" w:rsidP="008A41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>Follow lockdown rules</w:t>
                      </w:r>
                    </w:p>
                    <w:p w:rsidR="00D2594C" w:rsidRPr="008B3630" w:rsidRDefault="00D2594C" w:rsidP="008A41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>Maintain social distancing</w:t>
                      </w:r>
                    </w:p>
                    <w:p w:rsidR="00D2594C" w:rsidRPr="008B3630" w:rsidRDefault="00D2594C" w:rsidP="008A41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>Wash hands regularly</w:t>
                      </w:r>
                    </w:p>
                    <w:p w:rsidR="00D2594C" w:rsidRDefault="00D2594C" w:rsidP="008A41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>Wear a face mask</w:t>
                      </w:r>
                    </w:p>
                    <w:p w:rsidR="006B1488" w:rsidRPr="008B3630" w:rsidRDefault="006B1488" w:rsidP="006B1488">
                      <w:pPr>
                        <w:pStyle w:val="ListParagraph"/>
                        <w:spacing w:after="0"/>
                        <w:rPr>
                          <w:color w:val="FFFF00"/>
                          <w:sz w:val="24"/>
                          <w:szCs w:val="24"/>
                        </w:rPr>
                      </w:pPr>
                    </w:p>
                    <w:p w:rsidR="00D2594C" w:rsidRPr="008B3630" w:rsidRDefault="00D2594C" w:rsidP="00D2594C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 xml:space="preserve">Partners will be asked to leave if </w:t>
                      </w:r>
                      <w:r w:rsidR="008A4183" w:rsidRPr="008B3630">
                        <w:rPr>
                          <w:color w:val="FFFF00"/>
                          <w:sz w:val="24"/>
                          <w:szCs w:val="24"/>
                        </w:rPr>
                        <w:t xml:space="preserve">there is </w:t>
                      </w:r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>non-adherence to these rules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38930C" wp14:editId="406E027C">
                <wp:simplePos x="0" y="0"/>
                <wp:positionH relativeFrom="column">
                  <wp:posOffset>819150</wp:posOffset>
                </wp:positionH>
                <wp:positionV relativeFrom="paragraph">
                  <wp:posOffset>5253355</wp:posOffset>
                </wp:positionV>
                <wp:extent cx="0" cy="190500"/>
                <wp:effectExtent l="95250" t="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4.5pt;margin-top:413.65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Pr="008B36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221B1" wp14:editId="6AB36A8D">
                <wp:simplePos x="0" y="0"/>
                <wp:positionH relativeFrom="column">
                  <wp:posOffset>-581025</wp:posOffset>
                </wp:positionH>
                <wp:positionV relativeFrom="paragraph">
                  <wp:posOffset>3634105</wp:posOffset>
                </wp:positionV>
                <wp:extent cx="4257675" cy="1619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619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3630" w:rsidRDefault="008B3630" w:rsidP="008B3630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B1488">
                              <w:rPr>
                                <w:color w:val="FFFF00"/>
                                <w:sz w:val="24"/>
                                <w:szCs w:val="24"/>
                              </w:rPr>
                              <w:t>For scan appointments, women will wait in the scan department whilst partners will wait separately in either ANC or designated</w:t>
                            </w: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area in reception &amp; be called through when ready.</w:t>
                            </w:r>
                          </w:p>
                          <w:p w:rsidR="008B3630" w:rsidRPr="006B1488" w:rsidRDefault="008B3630" w:rsidP="008B3630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6B1488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This is a temporary arrangement due to the limited size of the scan waiting room.</w:t>
                            </w:r>
                          </w:p>
                          <w:p w:rsidR="006B1488" w:rsidRPr="006B1488" w:rsidRDefault="006B1488" w:rsidP="008B3630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:rsidR="008B3630" w:rsidRPr="008B3630" w:rsidRDefault="008B3630" w:rsidP="006B1488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proofErr w:type="gramStart"/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>AN or</w:t>
                            </w:r>
                            <w:proofErr w:type="gramEnd"/>
                            <w:r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 ADU appointments, you may wait as a couple.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45.75pt;margin-top:286.15pt;width:335.2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" fillcolor="#4f81bd" strokecolor="#385d8a" strokeweight="2pt">
                <v:textbox>
                  <w:txbxContent>
                    <w:p w:rsidR="008B3630" w:rsidRDefault="008B3630" w:rsidP="008B3630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6B1488">
                        <w:rPr>
                          <w:color w:val="FFFF00"/>
                          <w:sz w:val="24"/>
                          <w:szCs w:val="24"/>
                        </w:rPr>
                        <w:t>For scan appointments, women will wait in the scan department whilst partners will wait separately in either ANC or designated</w:t>
                      </w:r>
                      <w:r>
                        <w:rPr>
                          <w:color w:val="FFFF00"/>
                          <w:sz w:val="24"/>
                          <w:szCs w:val="24"/>
                        </w:rPr>
                        <w:t xml:space="preserve"> area in reception &amp; be called through when ready.</w:t>
                      </w:r>
                    </w:p>
                    <w:p w:rsidR="008B3630" w:rsidRPr="006B1488" w:rsidRDefault="008B3630" w:rsidP="008B3630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6B1488">
                        <w:rPr>
                          <w:b/>
                          <w:color w:val="FFFF00"/>
                          <w:sz w:val="24"/>
                          <w:szCs w:val="24"/>
                        </w:rPr>
                        <w:t>This is a temporary arrangement due to the limited size of the scan waiting room.</w:t>
                      </w:r>
                    </w:p>
                    <w:p w:rsidR="006B1488" w:rsidRPr="006B1488" w:rsidRDefault="006B1488" w:rsidP="008B3630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</w:p>
                    <w:p w:rsidR="008B3630" w:rsidRPr="008B3630" w:rsidRDefault="008B3630" w:rsidP="006B1488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color w:val="FFFF00"/>
                          <w:sz w:val="24"/>
                          <w:szCs w:val="24"/>
                        </w:rPr>
                        <w:t xml:space="preserve">For </w:t>
                      </w:r>
                      <w:proofErr w:type="gramStart"/>
                      <w:r>
                        <w:rPr>
                          <w:color w:val="FFFF00"/>
                          <w:sz w:val="24"/>
                          <w:szCs w:val="24"/>
                        </w:rPr>
                        <w:t>AN o</w:t>
                      </w:r>
                      <w:bookmarkStart w:id="1" w:name="_GoBack"/>
                      <w:bookmarkEnd w:id="1"/>
                      <w:r>
                        <w:rPr>
                          <w:color w:val="FFFF00"/>
                          <w:sz w:val="24"/>
                          <w:szCs w:val="24"/>
                        </w:rPr>
                        <w:t>r</w:t>
                      </w:r>
                      <w:proofErr w:type="gramEnd"/>
                      <w:r>
                        <w:rPr>
                          <w:color w:val="FFFF00"/>
                          <w:sz w:val="24"/>
                          <w:szCs w:val="24"/>
                        </w:rPr>
                        <w:t xml:space="preserve"> ADU appointments, you may wait as a couple.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C972F" wp14:editId="2020C2D6">
                <wp:simplePos x="0" y="0"/>
                <wp:positionH relativeFrom="column">
                  <wp:posOffset>-523875</wp:posOffset>
                </wp:positionH>
                <wp:positionV relativeFrom="paragraph">
                  <wp:posOffset>2433955</wp:posOffset>
                </wp:positionV>
                <wp:extent cx="4200525" cy="1009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09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1588" w:rsidRPr="008B3630" w:rsidRDefault="00441588" w:rsidP="006B1488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>If lateral flow test result is negative-partner can attend any antenatal appointment</w:t>
                            </w:r>
                          </w:p>
                          <w:p w:rsidR="00441588" w:rsidRPr="008B3630" w:rsidRDefault="00C20279" w:rsidP="006B1488">
                            <w:pPr>
                              <w:spacing w:after="0"/>
                              <w:jc w:val="center"/>
                              <w:rPr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 xml:space="preserve">You will need to show the negative result text </w:t>
                            </w:r>
                            <w:r w:rsidR="003B4AB9" w:rsidRPr="008B3630">
                              <w:rPr>
                                <w:color w:val="FFFF00"/>
                                <w:sz w:val="24"/>
                                <w:szCs w:val="24"/>
                              </w:rPr>
                              <w:t>on arrival for the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41.25pt;margin-top:191.65pt;width:330.7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" fillcolor="#4f81bd" strokecolor="#385d8a" strokeweight="2pt">
                <v:textbox>
                  <w:txbxContent>
                    <w:p w:rsidR="00441588" w:rsidRPr="008B3630" w:rsidRDefault="00441588" w:rsidP="006B1488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>If lateral flow test result is negative-partner can attend any antenatal appointment</w:t>
                      </w:r>
                    </w:p>
                    <w:p w:rsidR="00441588" w:rsidRPr="008B3630" w:rsidRDefault="00C20279" w:rsidP="006B1488">
                      <w:pPr>
                        <w:spacing w:after="0"/>
                        <w:jc w:val="center"/>
                        <w:rPr>
                          <w:color w:val="FFFF00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00"/>
                          <w:sz w:val="24"/>
                          <w:szCs w:val="24"/>
                        </w:rPr>
                        <w:t xml:space="preserve">You will need to show the negative result text </w:t>
                      </w:r>
                      <w:r w:rsidR="003B4AB9" w:rsidRPr="008B3630">
                        <w:rPr>
                          <w:color w:val="FFFF00"/>
                          <w:sz w:val="24"/>
                          <w:szCs w:val="24"/>
                        </w:rPr>
                        <w:t>on arrival for the appointment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F60A3" wp14:editId="4B8B1F56">
                <wp:simplePos x="0" y="0"/>
                <wp:positionH relativeFrom="column">
                  <wp:posOffset>4457700</wp:posOffset>
                </wp:positionH>
                <wp:positionV relativeFrom="paragraph">
                  <wp:posOffset>2433955</wp:posOffset>
                </wp:positionV>
                <wp:extent cx="1685925" cy="3790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7909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5553" w:rsidRPr="008B3630" w:rsidRDefault="00CE5553" w:rsidP="003B4AB9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441588"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the lateral flow test result is positive-partner is required to get a PCR test at the nearest available centre.</w:t>
                            </w:r>
                          </w:p>
                          <w:p w:rsidR="00D2594C" w:rsidRPr="008B3630" w:rsidRDefault="00441588" w:rsidP="00D2594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Self-isolation should commence until t</w:t>
                            </w:r>
                            <w:r w:rsidR="00D2594C"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 result of the PCR is known.</w:t>
                            </w:r>
                          </w:p>
                          <w:p w:rsidR="00441588" w:rsidRPr="008B3630" w:rsidRDefault="00D2594C" w:rsidP="00D2594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B363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He/she should not attend any appointment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51pt;margin-top:191.65pt;width:132.75pt;height:29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" fillcolor="#4f81bd" strokecolor="#385d8a" strokeweight="2pt">
                <v:textbox>
                  <w:txbxContent>
                    <w:p w:rsidR="00CE5553" w:rsidRPr="008B3630" w:rsidRDefault="00CE5553" w:rsidP="003B4AB9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If </w:t>
                      </w:r>
                      <w:r w:rsidR="00441588"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the lateral flow test result is positive-partner is required to get a PCR test at the nearest available centre.</w:t>
                      </w:r>
                    </w:p>
                    <w:p w:rsidR="00D2594C" w:rsidRPr="008B3630" w:rsidRDefault="00441588" w:rsidP="00D2594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Self-isolation should commence until t</w:t>
                      </w:r>
                      <w:r w:rsidR="00D2594C"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he result of the PCR is known.</w:t>
                      </w:r>
                    </w:p>
                    <w:p w:rsidR="00441588" w:rsidRPr="008B3630" w:rsidRDefault="00D2594C" w:rsidP="00D2594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8B3630">
                        <w:rPr>
                          <w:color w:val="FFFFFF" w:themeColor="background1"/>
                          <w:sz w:val="24"/>
                          <w:szCs w:val="24"/>
                        </w:rPr>
                        <w:t>He/she should not attend any appointment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E0314" wp14:editId="6D08F220">
                <wp:simplePos x="0" y="0"/>
                <wp:positionH relativeFrom="column">
                  <wp:posOffset>819150</wp:posOffset>
                </wp:positionH>
                <wp:positionV relativeFrom="paragraph">
                  <wp:posOffset>3443605</wp:posOffset>
                </wp:positionV>
                <wp:extent cx="0" cy="1905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4.5pt;margin-top:271.15pt;width:0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DA9FE" wp14:editId="57AF2C32">
                <wp:simplePos x="0" y="0"/>
                <wp:positionH relativeFrom="column">
                  <wp:posOffset>847725</wp:posOffset>
                </wp:positionH>
                <wp:positionV relativeFrom="paragraph">
                  <wp:posOffset>2310130</wp:posOffset>
                </wp:positionV>
                <wp:extent cx="388048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181.9pt" to="372.3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" strokecolor="#4579b8 [3044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F5978" wp14:editId="77585297">
                <wp:simplePos x="0" y="0"/>
                <wp:positionH relativeFrom="column">
                  <wp:posOffset>4724400</wp:posOffset>
                </wp:positionH>
                <wp:positionV relativeFrom="paragraph">
                  <wp:posOffset>2291715</wp:posOffset>
                </wp:positionV>
                <wp:extent cx="0" cy="142240"/>
                <wp:effectExtent l="95250" t="0" r="76200" b="482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72pt;margin-top:180.45pt;width:0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6570C1" wp14:editId="58A3665E">
                <wp:simplePos x="0" y="0"/>
                <wp:positionH relativeFrom="column">
                  <wp:posOffset>847725</wp:posOffset>
                </wp:positionH>
                <wp:positionV relativeFrom="paragraph">
                  <wp:posOffset>2310130</wp:posOffset>
                </wp:positionV>
                <wp:extent cx="0" cy="132715"/>
                <wp:effectExtent l="95250" t="0" r="57150" b="5778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6.75pt;margin-top:181.9pt;width:0;height:1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AFE37" wp14:editId="48174432">
                <wp:simplePos x="0" y="0"/>
                <wp:positionH relativeFrom="column">
                  <wp:posOffset>2886075</wp:posOffset>
                </wp:positionH>
                <wp:positionV relativeFrom="paragraph">
                  <wp:posOffset>2176780</wp:posOffset>
                </wp:positionV>
                <wp:extent cx="0" cy="1333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25pt,171.4pt" to="227.25pt,1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" strokecolor="#4579b8 [3044]"/>
            </w:pict>
          </mc:Fallback>
        </mc:AlternateContent>
      </w:r>
      <w:r w:rsidR="008A4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FFF31" wp14:editId="780DCA26">
                <wp:simplePos x="0" y="0"/>
                <wp:positionH relativeFrom="column">
                  <wp:posOffset>2857183</wp:posOffset>
                </wp:positionH>
                <wp:positionV relativeFrom="paragraph">
                  <wp:posOffset>1784985</wp:posOffset>
                </wp:positionV>
                <wp:extent cx="0" cy="3905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40.55pt" to="22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" strokecolor="#4579b8 [3044]"/>
            </w:pict>
          </mc:Fallback>
        </mc:AlternateContent>
      </w:r>
      <w:r w:rsidR="00585CD5">
        <w:tab/>
      </w:r>
    </w:p>
    <w:sectPr w:rsidR="00A857D9" w:rsidRPr="00585CD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D5" w:rsidRDefault="00585CD5" w:rsidP="00585CD5">
      <w:pPr>
        <w:spacing w:after="0" w:line="240" w:lineRule="auto"/>
      </w:pPr>
      <w:r>
        <w:separator/>
      </w:r>
    </w:p>
  </w:endnote>
  <w:endnote w:type="continuationSeparator" w:id="0">
    <w:p w:rsidR="00585CD5" w:rsidRDefault="00585CD5" w:rsidP="0058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D5" w:rsidRDefault="00585CD5" w:rsidP="00585CD5">
      <w:pPr>
        <w:spacing w:after="0" w:line="240" w:lineRule="auto"/>
      </w:pPr>
      <w:r>
        <w:separator/>
      </w:r>
    </w:p>
  </w:footnote>
  <w:footnote w:type="continuationSeparator" w:id="0">
    <w:p w:rsidR="00585CD5" w:rsidRDefault="00585CD5" w:rsidP="0058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C6" w:rsidRDefault="00FB24C6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1E935EC5" wp14:editId="16A76677">
          <wp:extent cx="1343208" cy="777834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1889_logo2017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08" cy="77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EE1"/>
    <w:multiLevelType w:val="hybridMultilevel"/>
    <w:tmpl w:val="84E8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77F6"/>
    <w:multiLevelType w:val="multilevel"/>
    <w:tmpl w:val="D5C2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FE68E8"/>
    <w:multiLevelType w:val="hybridMultilevel"/>
    <w:tmpl w:val="ABC42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F1B4C"/>
    <w:multiLevelType w:val="hybridMultilevel"/>
    <w:tmpl w:val="CCA2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D5"/>
    <w:rsid w:val="00384851"/>
    <w:rsid w:val="003901C3"/>
    <w:rsid w:val="003B4AB9"/>
    <w:rsid w:val="00441588"/>
    <w:rsid w:val="004A05D4"/>
    <w:rsid w:val="00585CD5"/>
    <w:rsid w:val="006B1488"/>
    <w:rsid w:val="007E5748"/>
    <w:rsid w:val="008130FD"/>
    <w:rsid w:val="008A4183"/>
    <w:rsid w:val="008B3630"/>
    <w:rsid w:val="009E4684"/>
    <w:rsid w:val="00A02C54"/>
    <w:rsid w:val="00A857D9"/>
    <w:rsid w:val="00C20279"/>
    <w:rsid w:val="00CE5553"/>
    <w:rsid w:val="00D2594C"/>
    <w:rsid w:val="00FA740B"/>
    <w:rsid w:val="00FB24C6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D5"/>
  </w:style>
  <w:style w:type="paragraph" w:styleId="Footer">
    <w:name w:val="footer"/>
    <w:basedOn w:val="Normal"/>
    <w:link w:val="Foot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D5"/>
  </w:style>
  <w:style w:type="paragraph" w:styleId="ListParagraph">
    <w:name w:val="List Paragraph"/>
    <w:basedOn w:val="Normal"/>
    <w:uiPriority w:val="34"/>
    <w:qFormat/>
    <w:rsid w:val="0058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D5"/>
  </w:style>
  <w:style w:type="paragraph" w:styleId="Footer">
    <w:name w:val="footer"/>
    <w:basedOn w:val="Normal"/>
    <w:link w:val="FooterChar"/>
    <w:uiPriority w:val="99"/>
    <w:unhideWhenUsed/>
    <w:rsid w:val="00585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D5"/>
  </w:style>
  <w:style w:type="paragraph" w:styleId="ListParagraph">
    <w:name w:val="List Paragraph"/>
    <w:basedOn w:val="Normal"/>
    <w:uiPriority w:val="34"/>
    <w:qFormat/>
    <w:rsid w:val="00585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port.gov.uk/getting-tested-coronavir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ockport.gov.uk/getting-tested-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NHS Foundation Trust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Lucas</dc:creator>
  <cp:lastModifiedBy>Amanda Lucas</cp:lastModifiedBy>
  <cp:revision>2</cp:revision>
  <dcterms:created xsi:type="dcterms:W3CDTF">2021-04-06T09:20:00Z</dcterms:created>
  <dcterms:modified xsi:type="dcterms:W3CDTF">2021-04-06T09:20:00Z</dcterms:modified>
</cp:coreProperties>
</file>