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D5" w:rsidRDefault="005A56B4" w:rsidP="00FB24C6">
      <w:pPr>
        <w:tabs>
          <w:tab w:val="left" w:pos="8213"/>
        </w:tabs>
      </w:pPr>
      <w:r>
        <w:t>APPENDIX 4</w:t>
      </w:r>
      <w:r w:rsidR="00FB24C6">
        <w:tab/>
      </w:r>
    </w:p>
    <w:p w:rsidR="00585CD5" w:rsidRDefault="00FB24C6" w:rsidP="00FB24C6">
      <w:pPr>
        <w:pStyle w:val="Header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PROCESS FOR</w:t>
      </w:r>
      <w:r w:rsidR="0012156B">
        <w:rPr>
          <w:sz w:val="28"/>
          <w:szCs w:val="28"/>
          <w:u w:val="single"/>
        </w:rPr>
        <w:t xml:space="preserve"> LATERAL FLOW TESTING FOR </w:t>
      </w:r>
      <w:r>
        <w:rPr>
          <w:sz w:val="28"/>
          <w:szCs w:val="28"/>
          <w:u w:val="single"/>
        </w:rPr>
        <w:t xml:space="preserve">PARTNERS </w:t>
      </w:r>
      <w:r w:rsidR="000C6BF9">
        <w:rPr>
          <w:sz w:val="28"/>
          <w:szCs w:val="28"/>
          <w:u w:val="single"/>
        </w:rPr>
        <w:t>WITHIN MATERNITY</w:t>
      </w:r>
    </w:p>
    <w:p w:rsidR="00F576B2" w:rsidRPr="00FB24C6" w:rsidRDefault="00F576B2" w:rsidP="00FB24C6">
      <w:pPr>
        <w:pStyle w:val="Header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Commencing 6.4.21</w:t>
      </w:r>
      <w:bookmarkStart w:id="0" w:name="_GoBack"/>
      <w:bookmarkEnd w:id="0"/>
    </w:p>
    <w:p w:rsidR="00585CD5" w:rsidRPr="00585CD5" w:rsidRDefault="00FB24C6" w:rsidP="00FB24C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19CA" wp14:editId="21CE162E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6648450" cy="2524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5D4" w:rsidRPr="000C6BF9" w:rsidRDefault="004A05D4" w:rsidP="00585CD5">
                            <w:pPr>
                              <w:jc w:val="center"/>
                            </w:pPr>
                            <w:r w:rsidRPr="000C6BF9">
                              <w:t>Women attending for antenatal appointment</w:t>
                            </w:r>
                            <w:r w:rsidR="003901C3" w:rsidRPr="000C6BF9">
                              <w:t>s</w:t>
                            </w:r>
                            <w:r w:rsidRPr="000C6BF9">
                              <w:t xml:space="preserve"> </w:t>
                            </w:r>
                            <w:r w:rsidR="000C6BF9" w:rsidRPr="000C6BF9">
                              <w:t xml:space="preserve">up to 24 weeks </w:t>
                            </w:r>
                            <w:r w:rsidRPr="000C6BF9">
                              <w:t xml:space="preserve">to be provided with the web address for partner to have lateral flow </w:t>
                            </w:r>
                            <w:proofErr w:type="spellStart"/>
                            <w:r w:rsidRPr="000C6BF9">
                              <w:t>covid</w:t>
                            </w:r>
                            <w:proofErr w:type="spellEnd"/>
                            <w:r w:rsidRPr="000C6BF9">
                              <w:t xml:space="preserve"> swab prior to appointment</w:t>
                            </w:r>
                          </w:p>
                          <w:p w:rsidR="004A05D4" w:rsidRPr="000C6BF9" w:rsidRDefault="00F576B2" w:rsidP="00585CD5">
                            <w:pPr>
                              <w:jc w:val="center"/>
                            </w:pPr>
                            <w:hyperlink r:id="rId8" w:history="1">
                              <w:r w:rsidR="004A05D4" w:rsidRPr="000C6BF9">
                                <w:rPr>
                                  <w:rStyle w:val="Hyperlink"/>
                                </w:rPr>
                                <w:t>www.stockport.gov.uk/coronavirus-test</w:t>
                              </w:r>
                            </w:hyperlink>
                          </w:p>
                          <w:p w:rsidR="008A4183" w:rsidRPr="000C6BF9" w:rsidRDefault="004A05D4" w:rsidP="00585CD5">
                            <w:pPr>
                              <w:jc w:val="center"/>
                            </w:pPr>
                            <w:r w:rsidRPr="000C6BF9">
                              <w:t xml:space="preserve">The swab can be pre-booked online for up to 2 weeks in advance </w:t>
                            </w:r>
                            <w:r w:rsidR="00C20279" w:rsidRPr="000C6BF9">
                              <w:t>but needs to be taken within 48 hours</w:t>
                            </w:r>
                            <w:r w:rsidR="008A4183" w:rsidRPr="000C6BF9">
                              <w:t xml:space="preserve"> the appointment </w:t>
                            </w:r>
                          </w:p>
                          <w:p w:rsidR="008A4183" w:rsidRPr="000C6BF9" w:rsidRDefault="008A4183" w:rsidP="00585CD5">
                            <w:pPr>
                              <w:jc w:val="center"/>
                            </w:pPr>
                            <w:r w:rsidRPr="000C6BF9">
                              <w:t>Partners should not attend for lateral flow tests if they have symptoms of coronavirus or are self-isolating</w:t>
                            </w:r>
                          </w:p>
                          <w:p w:rsidR="004A05D4" w:rsidRPr="000C6BF9" w:rsidRDefault="004A05D4" w:rsidP="004A05D4">
                            <w:pPr>
                              <w:jc w:val="center"/>
                            </w:pPr>
                            <w:r w:rsidRPr="000C6BF9">
                              <w:t xml:space="preserve">Testing is undertaken at </w:t>
                            </w:r>
                            <w:r w:rsidR="003B4AB9" w:rsidRPr="000C6BF9">
                              <w:t xml:space="preserve">Fred Perry House in Stockport SK1 3UR </w:t>
                            </w:r>
                            <w:proofErr w:type="gramStart"/>
                            <w:r w:rsidRPr="000C6BF9">
                              <w:t>6  days</w:t>
                            </w:r>
                            <w:proofErr w:type="gramEnd"/>
                            <w:r w:rsidRPr="000C6BF9">
                              <w:t xml:space="preserve"> per week</w:t>
                            </w:r>
                          </w:p>
                          <w:p w:rsidR="004A05D4" w:rsidRPr="000C6BF9" w:rsidRDefault="004A05D4" w:rsidP="004A05D4">
                            <w:pPr>
                              <w:jc w:val="center"/>
                            </w:pPr>
                            <w:r w:rsidRPr="000C6BF9">
                              <w:t xml:space="preserve">Details required </w:t>
                            </w:r>
                            <w:r w:rsidR="003B4AB9" w:rsidRPr="000C6BF9">
                              <w:t xml:space="preserve">on booking the test </w:t>
                            </w:r>
                            <w:r w:rsidRPr="000C6BF9">
                              <w:t>include contact number &amp; email address and swab results are texted after 30 minutes.</w:t>
                            </w:r>
                          </w:p>
                          <w:p w:rsidR="004A05D4" w:rsidRPr="007E5748" w:rsidRDefault="004A05D4" w:rsidP="004A05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5CD5" w:rsidRPr="009E4684" w:rsidRDefault="004A05D4" w:rsidP="00585C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5CD5" w:rsidRDefault="00585CD5" w:rsidP="00585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.75pt;margin-top:13.75pt;width:523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" fillcolor="#4f81bd [3204]" strokecolor="#243f60 [1604]" strokeweight="2pt">
                <v:textbox>
                  <w:txbxContent>
                    <w:p w:rsidR="004A05D4" w:rsidRPr="000C6BF9" w:rsidRDefault="004A05D4" w:rsidP="00585CD5">
                      <w:pPr>
                        <w:jc w:val="center"/>
                      </w:pPr>
                      <w:r w:rsidRPr="000C6BF9">
                        <w:t>Women attending for antenatal appointment</w:t>
                      </w:r>
                      <w:r w:rsidR="003901C3" w:rsidRPr="000C6BF9">
                        <w:t>s</w:t>
                      </w:r>
                      <w:r w:rsidRPr="000C6BF9">
                        <w:t xml:space="preserve"> </w:t>
                      </w:r>
                      <w:r w:rsidR="000C6BF9" w:rsidRPr="000C6BF9">
                        <w:t xml:space="preserve">up to 24 weeks </w:t>
                      </w:r>
                      <w:r w:rsidRPr="000C6BF9">
                        <w:t xml:space="preserve">to be provided with the web address for partner to have lateral flow </w:t>
                      </w:r>
                      <w:proofErr w:type="spellStart"/>
                      <w:r w:rsidRPr="000C6BF9">
                        <w:t>covid</w:t>
                      </w:r>
                      <w:proofErr w:type="spellEnd"/>
                      <w:r w:rsidRPr="000C6BF9">
                        <w:t xml:space="preserve"> swab prior to appointment</w:t>
                      </w:r>
                    </w:p>
                    <w:p w:rsidR="004A05D4" w:rsidRPr="000C6BF9" w:rsidRDefault="00F576B2" w:rsidP="00585CD5">
                      <w:pPr>
                        <w:jc w:val="center"/>
                      </w:pPr>
                      <w:hyperlink r:id="rId9" w:history="1">
                        <w:r w:rsidR="004A05D4" w:rsidRPr="000C6BF9">
                          <w:rPr>
                            <w:rStyle w:val="Hyperlink"/>
                          </w:rPr>
                          <w:t>www.stockport.gov.uk/coronavirus-test</w:t>
                        </w:r>
                      </w:hyperlink>
                    </w:p>
                    <w:p w:rsidR="008A4183" w:rsidRPr="000C6BF9" w:rsidRDefault="004A05D4" w:rsidP="00585CD5">
                      <w:pPr>
                        <w:jc w:val="center"/>
                      </w:pPr>
                      <w:r w:rsidRPr="000C6BF9">
                        <w:t xml:space="preserve">The swab can be pre-booked online for up to 2 weeks in advance </w:t>
                      </w:r>
                      <w:r w:rsidR="00C20279" w:rsidRPr="000C6BF9">
                        <w:t>but needs to be taken within 48 hours</w:t>
                      </w:r>
                      <w:r w:rsidR="008A4183" w:rsidRPr="000C6BF9">
                        <w:t xml:space="preserve"> the appointment </w:t>
                      </w:r>
                    </w:p>
                    <w:p w:rsidR="008A4183" w:rsidRPr="000C6BF9" w:rsidRDefault="008A4183" w:rsidP="00585CD5">
                      <w:pPr>
                        <w:jc w:val="center"/>
                      </w:pPr>
                      <w:r w:rsidRPr="000C6BF9">
                        <w:t>Partners should not attend for lateral flow tests if they have symptoms of coronavirus or are self-isolating</w:t>
                      </w:r>
                    </w:p>
                    <w:p w:rsidR="004A05D4" w:rsidRPr="000C6BF9" w:rsidRDefault="004A05D4" w:rsidP="004A05D4">
                      <w:pPr>
                        <w:jc w:val="center"/>
                      </w:pPr>
                      <w:r w:rsidRPr="000C6BF9">
                        <w:t xml:space="preserve">Testing is undertaken at </w:t>
                      </w:r>
                      <w:r w:rsidR="003B4AB9" w:rsidRPr="000C6BF9">
                        <w:t xml:space="preserve">Fred Perry House in Stockport SK1 3UR </w:t>
                      </w:r>
                      <w:proofErr w:type="gramStart"/>
                      <w:r w:rsidRPr="000C6BF9">
                        <w:t>6  days</w:t>
                      </w:r>
                      <w:proofErr w:type="gramEnd"/>
                      <w:r w:rsidRPr="000C6BF9">
                        <w:t xml:space="preserve"> per week</w:t>
                      </w:r>
                    </w:p>
                    <w:p w:rsidR="004A05D4" w:rsidRPr="000C6BF9" w:rsidRDefault="004A05D4" w:rsidP="004A05D4">
                      <w:pPr>
                        <w:jc w:val="center"/>
                      </w:pPr>
                      <w:r w:rsidRPr="000C6BF9">
                        <w:t xml:space="preserve">Details required </w:t>
                      </w:r>
                      <w:r w:rsidR="003B4AB9" w:rsidRPr="000C6BF9">
                        <w:t xml:space="preserve">on booking the test </w:t>
                      </w:r>
                      <w:r w:rsidRPr="000C6BF9">
                        <w:t>include contact number &amp; email address and swab results are texted after 30 minutes.</w:t>
                      </w:r>
                    </w:p>
                    <w:p w:rsidR="004A05D4" w:rsidRPr="007E5748" w:rsidRDefault="004A05D4" w:rsidP="004A05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5CD5" w:rsidRPr="009E4684" w:rsidRDefault="004A05D4" w:rsidP="00585C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85CD5" w:rsidRDefault="00585CD5" w:rsidP="00585C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5CD5" w:rsidRPr="00585CD5" w:rsidRDefault="00585CD5" w:rsidP="00585CD5"/>
    <w:p w:rsidR="00585CD5" w:rsidRDefault="00585CD5" w:rsidP="00585CD5"/>
    <w:p w:rsidR="00A857D9" w:rsidRPr="00585CD5" w:rsidRDefault="00E16C6F" w:rsidP="00585CD5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A2B35" wp14:editId="5528752E">
                <wp:simplePos x="0" y="0"/>
                <wp:positionH relativeFrom="column">
                  <wp:posOffset>4457700</wp:posOffset>
                </wp:positionH>
                <wp:positionV relativeFrom="paragraph">
                  <wp:posOffset>4117975</wp:posOffset>
                </wp:positionV>
                <wp:extent cx="1685925" cy="3038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38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553" w:rsidRPr="008B3630" w:rsidRDefault="00CE5553" w:rsidP="003B4AB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441588"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lateral flow test result is positive-partner is required to get a PCR test at the nearest available centre.</w:t>
                            </w:r>
                          </w:p>
                          <w:p w:rsidR="00D2594C" w:rsidRPr="008B3630" w:rsidRDefault="00441588" w:rsidP="00D2594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Self-isolation should commence until t</w:t>
                            </w:r>
                            <w:r w:rsidR="00D2594C"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result of the PCR is known.</w:t>
                            </w:r>
                          </w:p>
                          <w:p w:rsidR="00441588" w:rsidRPr="008B3630" w:rsidRDefault="00D2594C" w:rsidP="00D2594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He/she should not attend </w:t>
                            </w:r>
                            <w:r w:rsidR="00D84CE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51pt;margin-top:324.25pt;width:132.75pt;height:2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" fillcolor="#4f81bd" strokecolor="#385d8a" strokeweight="2pt">
                <v:textbox>
                  <w:txbxContent>
                    <w:p w:rsidR="00CE5553" w:rsidRPr="008B3630" w:rsidRDefault="00CE5553" w:rsidP="003B4AB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If </w:t>
                      </w:r>
                      <w:r w:rsidR="00441588"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the lateral flow test result is positive-partner is required to get a PCR test at the nearest available centre.</w:t>
                      </w:r>
                    </w:p>
                    <w:p w:rsidR="00D2594C" w:rsidRPr="008B3630" w:rsidRDefault="00441588" w:rsidP="00D2594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Self-isolation should commence until t</w:t>
                      </w:r>
                      <w:r w:rsidR="00D2594C"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he result of the PCR is known.</w:t>
                      </w:r>
                    </w:p>
                    <w:p w:rsidR="00441588" w:rsidRPr="008B3630" w:rsidRDefault="00D2594C" w:rsidP="00D2594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He/she should not attend </w:t>
                      </w:r>
                      <w:r w:rsidR="00D84CEA">
                        <w:rPr>
                          <w:color w:val="FFFFFF" w:themeColor="background1"/>
                          <w:sz w:val="24"/>
                          <w:szCs w:val="24"/>
                        </w:rPr>
                        <w:t>the hospital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F5715" wp14:editId="4D1C83EA">
                <wp:simplePos x="0" y="0"/>
                <wp:positionH relativeFrom="column">
                  <wp:posOffset>-581025</wp:posOffset>
                </wp:positionH>
                <wp:positionV relativeFrom="paragraph">
                  <wp:posOffset>5441951</wp:posOffset>
                </wp:positionV>
                <wp:extent cx="4257675" cy="1714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714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94C" w:rsidRDefault="00D2594C" w:rsidP="007D78EB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 xml:space="preserve">All partners attending should still follow NHS </w:t>
                            </w:r>
                            <w:proofErr w:type="spellStart"/>
                            <w:r w:rsidRPr="007D78EB">
                              <w:rPr>
                                <w:color w:val="FFFF00"/>
                              </w:rPr>
                              <w:t>covid</w:t>
                            </w:r>
                            <w:proofErr w:type="spellEnd"/>
                            <w:r w:rsidRPr="007D78EB">
                              <w:rPr>
                                <w:color w:val="FFFF00"/>
                              </w:rPr>
                              <w:t xml:space="preserve"> guidance:</w:t>
                            </w:r>
                          </w:p>
                          <w:p w:rsidR="007D78EB" w:rsidRPr="007D78EB" w:rsidRDefault="007D78EB" w:rsidP="007D78EB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</w:p>
                          <w:p w:rsidR="00D2594C" w:rsidRPr="007D78EB" w:rsidRDefault="00D2594C" w:rsidP="007D78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Follow lockdown rules</w:t>
                            </w:r>
                          </w:p>
                          <w:p w:rsidR="00D2594C" w:rsidRPr="007D78EB" w:rsidRDefault="00D2594C" w:rsidP="007D78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Maintain social distancing</w:t>
                            </w:r>
                          </w:p>
                          <w:p w:rsidR="00D2594C" w:rsidRPr="007D78EB" w:rsidRDefault="00D2594C" w:rsidP="007D78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Wash hands regularly</w:t>
                            </w:r>
                          </w:p>
                          <w:p w:rsidR="00D2594C" w:rsidRPr="007D78EB" w:rsidRDefault="00D2594C" w:rsidP="007D78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Wear a face mask</w:t>
                            </w:r>
                          </w:p>
                          <w:p w:rsidR="006B1488" w:rsidRPr="007D78EB" w:rsidRDefault="006B1488" w:rsidP="007D78EB">
                            <w:pPr>
                              <w:pStyle w:val="ListParagraph"/>
                              <w:spacing w:after="0"/>
                              <w:rPr>
                                <w:color w:val="FFFF00"/>
                              </w:rPr>
                            </w:pPr>
                          </w:p>
                          <w:p w:rsidR="00D2594C" w:rsidRPr="007D78EB" w:rsidRDefault="00D2594C" w:rsidP="007D78EB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 xml:space="preserve">Partners will be asked to leave if </w:t>
                            </w:r>
                            <w:r w:rsidR="008A4183" w:rsidRPr="007D78EB">
                              <w:rPr>
                                <w:color w:val="FFFF00"/>
                              </w:rPr>
                              <w:t xml:space="preserve">there is </w:t>
                            </w:r>
                            <w:r w:rsidRPr="007D78EB">
                              <w:rPr>
                                <w:color w:val="FFFF00"/>
                              </w:rPr>
                              <w:t>non-adherence to these rules</w:t>
                            </w:r>
                          </w:p>
                          <w:p w:rsidR="007D78EB" w:rsidRDefault="007D7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45.75pt;margin-top:428.5pt;width:335.2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" fillcolor="#4f81bd" strokecolor="#385d8a" strokeweight="2pt">
                <v:textbox>
                  <w:txbxContent>
                    <w:p w:rsidR="00D2594C" w:rsidRDefault="00D2594C" w:rsidP="007D78EB">
                      <w:p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 xml:space="preserve">All partners attending should still follow NHS </w:t>
                      </w:r>
                      <w:proofErr w:type="spellStart"/>
                      <w:r w:rsidRPr="007D78EB">
                        <w:rPr>
                          <w:color w:val="FFFF00"/>
                        </w:rPr>
                        <w:t>covid</w:t>
                      </w:r>
                      <w:proofErr w:type="spellEnd"/>
                      <w:r w:rsidRPr="007D78EB">
                        <w:rPr>
                          <w:color w:val="FFFF00"/>
                        </w:rPr>
                        <w:t xml:space="preserve"> guidance:</w:t>
                      </w:r>
                    </w:p>
                    <w:p w:rsidR="007D78EB" w:rsidRPr="007D78EB" w:rsidRDefault="007D78EB" w:rsidP="007D78EB">
                      <w:pPr>
                        <w:spacing w:after="0"/>
                        <w:rPr>
                          <w:color w:val="FFFF00"/>
                        </w:rPr>
                      </w:pPr>
                    </w:p>
                    <w:p w:rsidR="00D2594C" w:rsidRPr="007D78EB" w:rsidRDefault="00D2594C" w:rsidP="007D78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Follow lockdown rules</w:t>
                      </w:r>
                    </w:p>
                    <w:p w:rsidR="00D2594C" w:rsidRPr="007D78EB" w:rsidRDefault="00D2594C" w:rsidP="007D78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Maintain social distancing</w:t>
                      </w:r>
                    </w:p>
                    <w:p w:rsidR="00D2594C" w:rsidRPr="007D78EB" w:rsidRDefault="00D2594C" w:rsidP="007D78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Wash hands regularly</w:t>
                      </w:r>
                    </w:p>
                    <w:p w:rsidR="00D2594C" w:rsidRPr="007D78EB" w:rsidRDefault="00D2594C" w:rsidP="007D78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Wear a face mask</w:t>
                      </w:r>
                    </w:p>
                    <w:p w:rsidR="006B1488" w:rsidRPr="007D78EB" w:rsidRDefault="006B1488" w:rsidP="007D78EB">
                      <w:pPr>
                        <w:pStyle w:val="ListParagraph"/>
                        <w:spacing w:after="0"/>
                        <w:rPr>
                          <w:color w:val="FFFF00"/>
                        </w:rPr>
                      </w:pPr>
                    </w:p>
                    <w:p w:rsidR="00D2594C" w:rsidRPr="007D78EB" w:rsidRDefault="00D2594C" w:rsidP="007D78EB">
                      <w:pPr>
                        <w:spacing w:after="0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 xml:space="preserve">Partners will be asked to leave if </w:t>
                      </w:r>
                      <w:r w:rsidR="008A4183" w:rsidRPr="007D78EB">
                        <w:rPr>
                          <w:color w:val="FFFF00"/>
                        </w:rPr>
                        <w:t xml:space="preserve">there is </w:t>
                      </w:r>
                      <w:r w:rsidRPr="007D78EB">
                        <w:rPr>
                          <w:color w:val="FFFF00"/>
                        </w:rPr>
                        <w:t>non-adherence to these rules</w:t>
                      </w:r>
                    </w:p>
                    <w:p w:rsidR="007D78EB" w:rsidRDefault="007D78EB"/>
                  </w:txbxContent>
                </v:textbox>
              </v:rect>
            </w:pict>
          </mc:Fallback>
        </mc:AlternateContent>
      </w:r>
      <w:r w:rsidR="007D7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D8632" wp14:editId="6E120301">
                <wp:simplePos x="0" y="0"/>
                <wp:positionH relativeFrom="column">
                  <wp:posOffset>5105400</wp:posOffset>
                </wp:positionH>
                <wp:positionV relativeFrom="paragraph">
                  <wp:posOffset>3717925</wp:posOffset>
                </wp:positionV>
                <wp:extent cx="0" cy="400050"/>
                <wp:effectExtent l="95250" t="0" r="1143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2pt;margin-top:292.75pt;width:0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7D7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B9470" wp14:editId="667A8924">
                <wp:simplePos x="0" y="0"/>
                <wp:positionH relativeFrom="column">
                  <wp:posOffset>-466725</wp:posOffset>
                </wp:positionH>
                <wp:positionV relativeFrom="paragraph">
                  <wp:posOffset>1831975</wp:posOffset>
                </wp:positionV>
                <wp:extent cx="6648450" cy="1838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838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8EB" w:rsidRDefault="000C6BF9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From 24 weeks partners will be given 2 boxes of lateral flow tests from Fred Perry</w:t>
                            </w:r>
                            <w:r w:rsidR="007D78EB" w:rsidRPr="007D78EB">
                              <w:rPr>
                                <w:color w:val="FFFF00"/>
                              </w:rPr>
                              <w:t xml:space="preserve"> House with instruction on use (7 tests per box). Repeat visits will be required in order to obtain further tests.</w:t>
                            </w:r>
                          </w:p>
                          <w:p w:rsidR="007D78EB" w:rsidRPr="007D78EB" w:rsidRDefault="007D78EB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0C6BF9" w:rsidRDefault="0012156B" w:rsidP="007D78EB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Twice weekly lateral flow tests should then be undertaken</w:t>
                            </w:r>
                            <w:r w:rsidR="007D78EB" w:rsidRPr="007D78EB">
                              <w:rPr>
                                <w:color w:val="FFFF00"/>
                              </w:rPr>
                              <w:t xml:space="preserve"> </w:t>
                            </w:r>
                            <w:r w:rsidR="00D84CEA">
                              <w:rPr>
                                <w:color w:val="FFFF00"/>
                              </w:rPr>
                              <w:t xml:space="preserve">&amp; recorded as instructed </w:t>
                            </w:r>
                            <w:r w:rsidR="007D78EB" w:rsidRPr="007D78EB">
                              <w:rPr>
                                <w:color w:val="FFFF00"/>
                              </w:rPr>
                              <w:t xml:space="preserve">from 24-43 weeks or until postnatal discharge) to allow for any unpredictable attendance including </w:t>
                            </w:r>
                            <w:r w:rsidRPr="007D78EB">
                              <w:rPr>
                                <w:b/>
                                <w:color w:val="FFFF00"/>
                              </w:rPr>
                              <w:t xml:space="preserve">maternity triage, delivery and </w:t>
                            </w:r>
                            <w:r w:rsidR="007D78EB" w:rsidRPr="007D78EB">
                              <w:rPr>
                                <w:b/>
                                <w:color w:val="FFFF00"/>
                              </w:rPr>
                              <w:t xml:space="preserve">the </w:t>
                            </w:r>
                            <w:r w:rsidRPr="007D78EB">
                              <w:rPr>
                                <w:b/>
                                <w:color w:val="FFFF00"/>
                              </w:rPr>
                              <w:t>post-natal</w:t>
                            </w:r>
                            <w:r w:rsidR="007D78EB" w:rsidRPr="007D78EB">
                              <w:rPr>
                                <w:b/>
                                <w:color w:val="FFFF00"/>
                              </w:rPr>
                              <w:t xml:space="preserve"> ward</w:t>
                            </w:r>
                            <w:r w:rsidRPr="007D78EB">
                              <w:rPr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:rsidR="007D78EB" w:rsidRPr="007D78EB" w:rsidRDefault="007D78EB" w:rsidP="007D78EB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12156B" w:rsidRPr="007D78EB" w:rsidRDefault="0012156B" w:rsidP="007D78E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>If 2 support partners are required in labour- both will need to demonstrate a negative lateral flow test</w:t>
                            </w:r>
                            <w:r w:rsidR="007D78EB" w:rsidRPr="007D78EB">
                              <w:rPr>
                                <w:color w:val="FFFF00"/>
                              </w:rPr>
                              <w:t xml:space="preserve"> on arrival to hospital</w:t>
                            </w:r>
                          </w:p>
                          <w:p w:rsidR="007D78EB" w:rsidRDefault="007D78EB" w:rsidP="007D7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36.75pt;margin-top:144.25pt;width:523.5pt;height:1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" fillcolor="#4f81bd" strokecolor="#385d8a" strokeweight="2pt">
                <v:textbox>
                  <w:txbxContent>
                    <w:p w:rsidR="007D78EB" w:rsidRDefault="000C6BF9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From 24 weeks partners will be given 2 boxes of lateral flow tests from Fred Perry</w:t>
                      </w:r>
                      <w:r w:rsidR="007D78EB" w:rsidRPr="007D78EB">
                        <w:rPr>
                          <w:color w:val="FFFF00"/>
                        </w:rPr>
                        <w:t xml:space="preserve"> House with instruction on use (7 tests per box). Repeat visits will be required in order to obtain further tests.</w:t>
                      </w:r>
                    </w:p>
                    <w:p w:rsidR="007D78EB" w:rsidRPr="007D78EB" w:rsidRDefault="007D78EB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</w:p>
                    <w:p w:rsidR="000C6BF9" w:rsidRDefault="0012156B" w:rsidP="007D78EB">
                      <w:pPr>
                        <w:spacing w:after="0"/>
                        <w:jc w:val="center"/>
                        <w:rPr>
                          <w:b/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>Twice weekly lateral flow tests should then be undertaken</w:t>
                      </w:r>
                      <w:r w:rsidR="007D78EB" w:rsidRPr="007D78EB">
                        <w:rPr>
                          <w:color w:val="FFFF00"/>
                        </w:rPr>
                        <w:t xml:space="preserve"> </w:t>
                      </w:r>
                      <w:r w:rsidR="00D84CEA">
                        <w:rPr>
                          <w:color w:val="FFFF00"/>
                        </w:rPr>
                        <w:t xml:space="preserve">&amp; recorded as instructed </w:t>
                      </w:r>
                      <w:r w:rsidR="007D78EB" w:rsidRPr="007D78EB">
                        <w:rPr>
                          <w:color w:val="FFFF00"/>
                        </w:rPr>
                        <w:t xml:space="preserve">from 24-43 weeks or until postnatal discharge) to allow for any unpredictable attendance including </w:t>
                      </w:r>
                      <w:r w:rsidRPr="007D78EB">
                        <w:rPr>
                          <w:b/>
                          <w:color w:val="FFFF00"/>
                        </w:rPr>
                        <w:t xml:space="preserve">maternity triage, delivery and </w:t>
                      </w:r>
                      <w:r w:rsidR="007D78EB" w:rsidRPr="007D78EB">
                        <w:rPr>
                          <w:b/>
                          <w:color w:val="FFFF00"/>
                        </w:rPr>
                        <w:t xml:space="preserve">the </w:t>
                      </w:r>
                      <w:r w:rsidRPr="007D78EB">
                        <w:rPr>
                          <w:b/>
                          <w:color w:val="FFFF00"/>
                        </w:rPr>
                        <w:t>post-natal</w:t>
                      </w:r>
                      <w:r w:rsidR="007D78EB" w:rsidRPr="007D78EB">
                        <w:rPr>
                          <w:b/>
                          <w:color w:val="FFFF00"/>
                        </w:rPr>
                        <w:t xml:space="preserve"> ward</w:t>
                      </w:r>
                      <w:r w:rsidRPr="007D78EB">
                        <w:rPr>
                          <w:b/>
                          <w:color w:val="FFFF00"/>
                        </w:rPr>
                        <w:t>.</w:t>
                      </w:r>
                    </w:p>
                    <w:p w:rsidR="007D78EB" w:rsidRPr="007D78EB" w:rsidRDefault="007D78EB" w:rsidP="007D78EB">
                      <w:pPr>
                        <w:spacing w:after="0"/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12156B" w:rsidRPr="007D78EB" w:rsidRDefault="0012156B" w:rsidP="007D78E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7D78EB">
                        <w:rPr>
                          <w:color w:val="FFFF00"/>
                        </w:rPr>
                        <w:t>If 2 support partners are required in labour- both will need to demonstrate a negative lateral flow test</w:t>
                      </w:r>
                      <w:r w:rsidR="007D78EB" w:rsidRPr="007D78EB">
                        <w:rPr>
                          <w:color w:val="FFFF00"/>
                        </w:rPr>
                        <w:t xml:space="preserve"> on arrival to hospital</w:t>
                      </w:r>
                    </w:p>
                    <w:p w:rsidR="007D78EB" w:rsidRDefault="007D78EB" w:rsidP="007D7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7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F130C0" wp14:editId="34E8240C">
                <wp:simplePos x="0" y="0"/>
                <wp:positionH relativeFrom="column">
                  <wp:posOffset>971550</wp:posOffset>
                </wp:positionH>
                <wp:positionV relativeFrom="paragraph">
                  <wp:posOffset>3717925</wp:posOffset>
                </wp:positionV>
                <wp:extent cx="0" cy="1809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76.5pt;margin-top:292.75pt;width:0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7D7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BA239" wp14:editId="614B3195">
                <wp:simplePos x="0" y="0"/>
                <wp:positionH relativeFrom="column">
                  <wp:posOffset>-523875</wp:posOffset>
                </wp:positionH>
                <wp:positionV relativeFrom="paragraph">
                  <wp:posOffset>3898900</wp:posOffset>
                </wp:positionV>
                <wp:extent cx="4200525" cy="1352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352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56B" w:rsidRDefault="00441588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 xml:space="preserve">If lateral flow test result is negative-partner can attend </w:t>
                            </w:r>
                            <w:r w:rsidR="0012156B" w:rsidRPr="007D78EB">
                              <w:rPr>
                                <w:color w:val="FFFF00"/>
                              </w:rPr>
                              <w:t>&amp; provide support in any maternity setting within the Stepping Hill Hospital</w:t>
                            </w:r>
                          </w:p>
                          <w:p w:rsidR="007D78EB" w:rsidRPr="007D78EB" w:rsidRDefault="007D78EB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441588" w:rsidRPr="007D78EB" w:rsidRDefault="00C20279" w:rsidP="007D78E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  <w:r w:rsidRPr="007D78EB">
                              <w:rPr>
                                <w:color w:val="FFFF00"/>
                              </w:rPr>
                              <w:t xml:space="preserve">You will need to show the negative result text </w:t>
                            </w:r>
                            <w:r w:rsidR="003B4AB9" w:rsidRPr="007D78EB">
                              <w:rPr>
                                <w:color w:val="FFFF00"/>
                              </w:rPr>
                              <w:t xml:space="preserve">on arrival </w:t>
                            </w:r>
                            <w:r w:rsidR="0012156B" w:rsidRPr="007D78EB">
                              <w:rPr>
                                <w:color w:val="FFFF00"/>
                              </w:rPr>
                              <w:t>&amp; screening questions will also be asked.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41.25pt;margin-top:307pt;width:330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" fillcolor="#4f81bd" strokecolor="#385d8a" strokeweight="2pt">
                <v:textbox>
                  <w:txbxContent>
                    <w:p w:rsidR="0012156B" w:rsidRDefault="00441588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 xml:space="preserve">If lateral flow test result is negative-partner can attend </w:t>
                      </w:r>
                      <w:r w:rsidR="0012156B" w:rsidRPr="007D78EB">
                        <w:rPr>
                          <w:color w:val="FFFF00"/>
                        </w:rPr>
                        <w:t>&amp; provide support in any maternity setting within the Stepping Hill Hospital</w:t>
                      </w:r>
                    </w:p>
                    <w:p w:rsidR="007D78EB" w:rsidRPr="007D78EB" w:rsidRDefault="007D78EB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</w:p>
                    <w:p w:rsidR="00441588" w:rsidRPr="007D78EB" w:rsidRDefault="00C20279" w:rsidP="007D78E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  <w:r w:rsidRPr="007D78EB">
                        <w:rPr>
                          <w:color w:val="FFFF00"/>
                        </w:rPr>
                        <w:t xml:space="preserve">You will need to show the negative result text </w:t>
                      </w:r>
                      <w:r w:rsidR="003B4AB9" w:rsidRPr="007D78EB">
                        <w:rPr>
                          <w:color w:val="FFFF00"/>
                        </w:rPr>
                        <w:t xml:space="preserve">on arrival </w:t>
                      </w:r>
                      <w:r w:rsidR="0012156B" w:rsidRPr="007D78EB">
                        <w:rPr>
                          <w:color w:val="FFFF00"/>
                        </w:rPr>
                        <w:t>&amp; screening questions will also be asked.</w:t>
                      </w:r>
                    </w:p>
                  </w:txbxContent>
                </v:textbox>
              </v:rect>
            </w:pict>
          </mc:Fallback>
        </mc:AlternateContent>
      </w:r>
      <w:r w:rsidR="00121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3E82B" wp14:editId="009E8CF2">
                <wp:simplePos x="0" y="0"/>
                <wp:positionH relativeFrom="column">
                  <wp:posOffset>1038225</wp:posOffset>
                </wp:positionH>
                <wp:positionV relativeFrom="paragraph">
                  <wp:posOffset>5253355</wp:posOffset>
                </wp:positionV>
                <wp:extent cx="0" cy="1905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1.75pt;margin-top:413.65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0C6B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1D2CA" wp14:editId="3E507609">
                <wp:simplePos x="0" y="0"/>
                <wp:positionH relativeFrom="column">
                  <wp:posOffset>2886075</wp:posOffset>
                </wp:positionH>
                <wp:positionV relativeFrom="paragraph">
                  <wp:posOffset>1729105</wp:posOffset>
                </wp:positionV>
                <wp:extent cx="0" cy="1047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36.15pt" to="227.2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" strokecolor="#4579b8 [3044]"/>
            </w:pict>
          </mc:Fallback>
        </mc:AlternateContent>
      </w:r>
      <w:r w:rsidR="00585CD5">
        <w:tab/>
      </w:r>
    </w:p>
    <w:sectPr w:rsidR="00A857D9" w:rsidRPr="00585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D5" w:rsidRDefault="00585CD5" w:rsidP="00585CD5">
      <w:pPr>
        <w:spacing w:after="0" w:line="240" w:lineRule="auto"/>
      </w:pPr>
      <w:r>
        <w:separator/>
      </w:r>
    </w:p>
  </w:endnote>
  <w:endnote w:type="continuationSeparator" w:id="0">
    <w:p w:rsidR="00585CD5" w:rsidRDefault="00585CD5" w:rsidP="0058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D5" w:rsidRDefault="00585CD5" w:rsidP="00585CD5">
      <w:pPr>
        <w:spacing w:after="0" w:line="240" w:lineRule="auto"/>
      </w:pPr>
      <w:r>
        <w:separator/>
      </w:r>
    </w:p>
  </w:footnote>
  <w:footnote w:type="continuationSeparator" w:id="0">
    <w:p w:rsidR="00585CD5" w:rsidRDefault="00585CD5" w:rsidP="0058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C6" w:rsidRDefault="00FB24C6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E935EC5" wp14:editId="16A76677">
          <wp:extent cx="1343208" cy="777834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889_logo2017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08" cy="77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6F" w:rsidRDefault="00E16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E1"/>
    <w:multiLevelType w:val="hybridMultilevel"/>
    <w:tmpl w:val="84E8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7F6"/>
    <w:multiLevelType w:val="multilevel"/>
    <w:tmpl w:val="D5C2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E68E8"/>
    <w:multiLevelType w:val="hybridMultilevel"/>
    <w:tmpl w:val="ABC42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F1B4C"/>
    <w:multiLevelType w:val="hybridMultilevel"/>
    <w:tmpl w:val="CCA2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D5"/>
    <w:rsid w:val="000C6BF9"/>
    <w:rsid w:val="0012156B"/>
    <w:rsid w:val="003901C3"/>
    <w:rsid w:val="003B4AB9"/>
    <w:rsid w:val="00441588"/>
    <w:rsid w:val="004A05D4"/>
    <w:rsid w:val="00585CD5"/>
    <w:rsid w:val="005A56B4"/>
    <w:rsid w:val="006B1488"/>
    <w:rsid w:val="007D78EB"/>
    <w:rsid w:val="007E5748"/>
    <w:rsid w:val="008A4183"/>
    <w:rsid w:val="008B3630"/>
    <w:rsid w:val="009E4684"/>
    <w:rsid w:val="00A857D9"/>
    <w:rsid w:val="00C20279"/>
    <w:rsid w:val="00CE5553"/>
    <w:rsid w:val="00D2594C"/>
    <w:rsid w:val="00D84CEA"/>
    <w:rsid w:val="00E16C6F"/>
    <w:rsid w:val="00F576B2"/>
    <w:rsid w:val="00FB24C6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D5"/>
  </w:style>
  <w:style w:type="paragraph" w:styleId="Footer">
    <w:name w:val="footer"/>
    <w:basedOn w:val="Normal"/>
    <w:link w:val="Foot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D5"/>
  </w:style>
  <w:style w:type="paragraph" w:styleId="ListParagraph">
    <w:name w:val="List Paragraph"/>
    <w:basedOn w:val="Normal"/>
    <w:uiPriority w:val="34"/>
    <w:qFormat/>
    <w:rsid w:val="0058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D5"/>
  </w:style>
  <w:style w:type="paragraph" w:styleId="Footer">
    <w:name w:val="footer"/>
    <w:basedOn w:val="Normal"/>
    <w:link w:val="Foot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D5"/>
  </w:style>
  <w:style w:type="paragraph" w:styleId="ListParagraph">
    <w:name w:val="List Paragraph"/>
    <w:basedOn w:val="Normal"/>
    <w:uiPriority w:val="34"/>
    <w:qFormat/>
    <w:rsid w:val="0058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port.gov.uk/coronavirus-tes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ckport.gov.uk/coronavirus-tes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Lucas</dc:creator>
  <cp:lastModifiedBy>Amanda Lucas</cp:lastModifiedBy>
  <cp:revision>5</cp:revision>
  <dcterms:created xsi:type="dcterms:W3CDTF">2021-03-25T16:26:00Z</dcterms:created>
  <dcterms:modified xsi:type="dcterms:W3CDTF">2021-04-01T13:49:00Z</dcterms:modified>
</cp:coreProperties>
</file>