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- ____</w:t>
      </w:r>
      <w:r w:rsidR="00001426">
        <w:rPr>
          <w:rFonts w:ascii="Tahoma" w:hAnsi="Tahoma" w:cs="Tahoma"/>
          <w:color w:val="44546A" w:themeColor="text2"/>
          <w:sz w:val="30"/>
        </w:rPr>
        <w:t>MARPLE</w:t>
      </w:r>
      <w:r w:rsidR="00A40341">
        <w:rPr>
          <w:rFonts w:ascii="Tahoma" w:hAnsi="Tahoma" w:cs="Tahoma"/>
          <w:color w:val="44546A" w:themeColor="text2"/>
          <w:sz w:val="30"/>
        </w:rPr>
        <w:t>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Allison  IN</w:t>
            </w:r>
          </w:p>
          <w:p w:rsidR="00001426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Bev  IN</w:t>
            </w:r>
          </w:p>
          <w:p w:rsidR="00001426" w:rsidRP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Liz  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Allison  DO</w:t>
            </w:r>
          </w:p>
          <w:p w:rsidR="00001426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Bev  IN</w:t>
            </w:r>
          </w:p>
          <w:p w:rsidR="00001426" w:rsidRP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Liz  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Allison  IN</w:t>
            </w:r>
          </w:p>
          <w:p w:rsidR="00001426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Bev  IN</w:t>
            </w:r>
          </w:p>
          <w:p w:rsidR="00001426" w:rsidRP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Liz  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Allison  IN</w:t>
            </w:r>
          </w:p>
          <w:p w:rsidR="00001426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Bev  IN</w:t>
            </w:r>
          </w:p>
          <w:p w:rsidR="00001426" w:rsidRPr="00D200DE" w:rsidRDefault="0000142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Liz DO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001426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A40341"/>
    <w:rsid w:val="00AE6C48"/>
    <w:rsid w:val="00B56836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Beverley Clarke</cp:lastModifiedBy>
  <cp:revision>2</cp:revision>
  <dcterms:created xsi:type="dcterms:W3CDTF">2016-12-06T14:15:00Z</dcterms:created>
  <dcterms:modified xsi:type="dcterms:W3CDTF">2016-12-06T14:15:00Z</dcterms:modified>
  <cp:category>US Calendar Template</cp:category>
</cp:coreProperties>
</file>